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52D591F2" w:rsidR="00C407A5" w:rsidRPr="00787CCB" w:rsidRDefault="009F5AED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C407A5" w:rsidRPr="006C5458">
              <w:rPr>
                <w:sz w:val="28"/>
                <w:szCs w:val="28"/>
                <w:lang w:val="uk-UA"/>
              </w:rPr>
              <w:t>20</w:t>
            </w:r>
            <w:r w:rsidR="00C407A5">
              <w:rPr>
                <w:sz w:val="28"/>
                <w:szCs w:val="28"/>
                <w:lang w:val="uk-UA"/>
              </w:rPr>
              <w:t xml:space="preserve">24 </w:t>
            </w:r>
            <w:r w:rsidR="00C407A5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bookmarkStart w:id="0" w:name="_GoBack"/>
            <w:bookmarkEnd w:id="0"/>
            <w:r w:rsidR="00C407A5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7C53430D" w:rsidR="003E2B17" w:rsidRPr="003B18F8" w:rsidRDefault="00EB7A6E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Центр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надання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адмі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ні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стра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тив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softHyphen/>
              <w:t>них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послуг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Іваничівської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селищної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575B1447" w:rsidR="003E2B17" w:rsidRPr="003B18F8" w:rsidRDefault="00EB7A6E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45300,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Україна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, </w:t>
            </w:r>
            <w:r w:rsidR="00583E75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Волинська </w:t>
            </w:r>
            <w:proofErr w:type="spellStart"/>
            <w:r w:rsidR="00583E75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обл</w:t>
            </w:r>
            <w:proofErr w:type="spellEnd"/>
            <w:r w:rsidR="00583E75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,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Вол</w:t>
            </w:r>
            <w:r w:rsidR="009B5701">
              <w:rPr>
                <w:color w:val="212529"/>
                <w:sz w:val="28"/>
                <w:szCs w:val="28"/>
                <w:shd w:val="clear" w:color="auto" w:fill="FFFFFF"/>
              </w:rPr>
              <w:t>одимирський</w:t>
            </w:r>
            <w:proofErr w:type="spellEnd"/>
            <w:r w:rsidR="009B5701">
              <w:rPr>
                <w:color w:val="212529"/>
                <w:sz w:val="28"/>
                <w:szCs w:val="28"/>
                <w:shd w:val="clear" w:color="auto" w:fill="FFFFFF"/>
              </w:rPr>
              <w:t xml:space="preserve"> р-н, сел.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Іваничі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, </w:t>
            </w:r>
            <w:proofErr w:type="spellStart"/>
            <w:r w:rsidR="009B5701">
              <w:rPr>
                <w:bCs/>
                <w:color w:val="212529"/>
                <w:sz w:val="28"/>
                <w:szCs w:val="28"/>
                <w:shd w:val="clear" w:color="auto" w:fill="FFFFFF"/>
              </w:rPr>
              <w:t>вул</w:t>
            </w:r>
            <w:proofErr w:type="spellEnd"/>
            <w:r w:rsidR="009B5701">
              <w:rPr>
                <w:bCs/>
                <w:color w:val="212529"/>
                <w:sz w:val="28"/>
                <w:szCs w:val="28"/>
                <w:shd w:val="clear" w:color="auto" w:fill="FFFFFF"/>
              </w:rPr>
              <w:t>.</w:t>
            </w:r>
            <w:r w:rsidRPr="0075529B">
              <w:rPr>
                <w:bCs/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5529B">
              <w:rPr>
                <w:bCs/>
                <w:color w:val="212529"/>
                <w:sz w:val="28"/>
                <w:szCs w:val="28"/>
                <w:shd w:val="clear" w:color="auto" w:fill="FFFFFF"/>
              </w:rPr>
              <w:t>Львівська</w:t>
            </w:r>
            <w:proofErr w:type="spellEnd"/>
            <w:r w:rsidRPr="0075529B">
              <w:rPr>
                <w:color w:val="212529"/>
                <w:sz w:val="28"/>
                <w:szCs w:val="28"/>
                <w:shd w:val="clear" w:color="auto" w:fill="FFFFFF"/>
              </w:rPr>
              <w:t>,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будинок</w:t>
            </w:r>
            <w:proofErr w:type="spellEnd"/>
            <w:r w:rsidRPr="00351D6D">
              <w:rPr>
                <w:color w:val="212529"/>
                <w:sz w:val="28"/>
                <w:szCs w:val="28"/>
                <w:shd w:val="clear" w:color="auto" w:fill="FFFFFF"/>
              </w:rPr>
              <w:t>, 7</w:t>
            </w:r>
            <w:r w:rsidRPr="00351D6D">
              <w:rPr>
                <w:color w:val="212529"/>
                <w:sz w:val="28"/>
                <w:szCs w:val="28"/>
                <w:shd w:val="clear" w:color="auto" w:fill="FFFFFF"/>
                <w:vertAlign w:val="superscript"/>
              </w:rPr>
              <w:t>а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F0F" w14:textId="62196F00" w:rsidR="00EB7A6E" w:rsidRPr="00351D6D" w:rsidRDefault="00EB7A6E" w:rsidP="00EB7A6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 xml:space="preserve">             </w:t>
            </w: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ПОНЕДІЛОК            8.00-17.00</w:t>
            </w:r>
          </w:p>
          <w:p w14:paraId="3925ED73" w14:textId="77777777" w:rsidR="00EB7A6E" w:rsidRPr="00351D6D" w:rsidRDefault="00EB7A6E" w:rsidP="00EB7A6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            ВІВТОРОК                8.00-17.00</w:t>
            </w:r>
          </w:p>
          <w:p w14:paraId="7F1316EF" w14:textId="77777777" w:rsidR="00EB7A6E" w:rsidRPr="00351D6D" w:rsidRDefault="00EB7A6E" w:rsidP="00EB7A6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СЕРЕДА                    8.00-17.00</w:t>
            </w:r>
          </w:p>
          <w:p w14:paraId="1A63DDF1" w14:textId="77777777" w:rsidR="00EB7A6E" w:rsidRPr="00351D6D" w:rsidRDefault="00EB7A6E" w:rsidP="00EB7A6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 ЧЕТВЕР                     8.00-20.00</w:t>
            </w:r>
          </w:p>
          <w:p w14:paraId="044617A2" w14:textId="77777777" w:rsidR="00EB7A6E" w:rsidRPr="00351D6D" w:rsidRDefault="00EB7A6E" w:rsidP="00EB7A6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8"/>
                <w:szCs w:val="28"/>
                <w:lang w:val="uk-UA" w:eastAsia="uk-UA"/>
              </w:rPr>
            </w:pPr>
            <w:r w:rsidRPr="00351D6D">
              <w:rPr>
                <w:bCs/>
                <w:color w:val="333333"/>
                <w:sz w:val="28"/>
                <w:szCs w:val="28"/>
                <w:bdr w:val="none" w:sz="0" w:space="0" w:color="auto" w:frame="1"/>
                <w:lang w:val="uk-UA" w:eastAsia="uk-UA"/>
              </w:rPr>
              <w:t>             П’ЯТНИЦЯ                8.00-16.00</w:t>
            </w:r>
          </w:p>
          <w:p w14:paraId="5E1ADB66" w14:textId="21898843" w:rsidR="003E2B17" w:rsidRPr="00CF6384" w:rsidRDefault="003E2B17" w:rsidP="00C27726">
            <w:pPr>
              <w:rPr>
                <w:sz w:val="28"/>
                <w:szCs w:val="28"/>
                <w:lang w:val="uk-UA"/>
              </w:rPr>
            </w:pPr>
          </w:p>
        </w:tc>
      </w:tr>
      <w:tr w:rsidR="003E2B17" w:rsidRPr="009F5AED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8156" w14:textId="77777777" w:rsidR="00EB7A6E" w:rsidRDefault="00EB7A6E" w:rsidP="00EB7A6E">
            <w:pPr>
              <w:spacing w:before="60" w:after="6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(0337)221941</w:t>
            </w:r>
          </w:p>
          <w:p w14:paraId="1FE9A09A" w14:textId="77777777" w:rsidR="00EB7A6E" w:rsidRPr="00D66851" w:rsidRDefault="00EB7A6E" w:rsidP="00EB7A6E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D66851">
              <w:rPr>
                <w:sz w:val="28"/>
                <w:szCs w:val="28"/>
                <w:lang w:val="uk-UA"/>
              </w:rPr>
              <w:t>cnap_iva</w:t>
            </w:r>
            <w:r>
              <w:rPr>
                <w:sz w:val="28"/>
                <w:szCs w:val="28"/>
                <w:lang w:val="uk-UA"/>
              </w:rPr>
              <w:t>selrada@ukr.net</w:t>
            </w:r>
          </w:p>
          <w:p w14:paraId="77BE357A" w14:textId="041F3AC5" w:rsidR="003E2B17" w:rsidRPr="003B18F8" w:rsidRDefault="00EB7A6E" w:rsidP="00EB7A6E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D66851">
              <w:rPr>
                <w:color w:val="000000" w:themeColor="text1"/>
                <w:sz w:val="28"/>
                <w:szCs w:val="28"/>
                <w:lang w:val="uk-UA"/>
              </w:rPr>
              <w:t>https://ivaselrada</w:t>
            </w:r>
            <w:r w:rsidR="004E5494">
              <w:rPr>
                <w:color w:val="000000" w:themeColor="text1"/>
                <w:sz w:val="28"/>
                <w:szCs w:val="28"/>
                <w:lang w:val="uk-UA"/>
              </w:rPr>
              <w:t>.gov.ua/cnap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9F5AED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9F5AED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381434" w:rsidRPr="003B18F8" w:rsidRDefault="00381434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9F5AED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9CB77" w14:textId="77777777" w:rsidR="00433925" w:rsidRDefault="00433925" w:rsidP="00463748">
      <w:r>
        <w:separator/>
      </w:r>
    </w:p>
  </w:endnote>
  <w:endnote w:type="continuationSeparator" w:id="0">
    <w:p w14:paraId="7DC79C59" w14:textId="77777777" w:rsidR="00433925" w:rsidRDefault="0043392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D6417" w14:textId="77777777" w:rsidR="00433925" w:rsidRDefault="00433925" w:rsidP="00463748">
      <w:r>
        <w:separator/>
      </w:r>
    </w:p>
  </w:footnote>
  <w:footnote w:type="continuationSeparator" w:id="0">
    <w:p w14:paraId="48D08E07" w14:textId="77777777" w:rsidR="00433925" w:rsidRDefault="0043392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76A53A6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244" w:rsidRPr="009D3244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3925"/>
    <w:rsid w:val="004358BE"/>
    <w:rsid w:val="004474C4"/>
    <w:rsid w:val="00463572"/>
    <w:rsid w:val="00463748"/>
    <w:rsid w:val="004B5F05"/>
    <w:rsid w:val="004D316E"/>
    <w:rsid w:val="004D3C38"/>
    <w:rsid w:val="004E5494"/>
    <w:rsid w:val="005048E3"/>
    <w:rsid w:val="005311C9"/>
    <w:rsid w:val="005366CC"/>
    <w:rsid w:val="00542E29"/>
    <w:rsid w:val="00553CF9"/>
    <w:rsid w:val="0057368E"/>
    <w:rsid w:val="00583E75"/>
    <w:rsid w:val="0058431A"/>
    <w:rsid w:val="005C4E32"/>
    <w:rsid w:val="005E0E59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A4A20"/>
    <w:rsid w:val="008C4CD3"/>
    <w:rsid w:val="008E1AD5"/>
    <w:rsid w:val="008F0FAF"/>
    <w:rsid w:val="008F54A9"/>
    <w:rsid w:val="009A0104"/>
    <w:rsid w:val="009B5701"/>
    <w:rsid w:val="009D0A13"/>
    <w:rsid w:val="009D3244"/>
    <w:rsid w:val="009F5AED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52804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53E0"/>
    <w:rsid w:val="00D66B9D"/>
    <w:rsid w:val="00D7399D"/>
    <w:rsid w:val="00D73F95"/>
    <w:rsid w:val="00D82AB1"/>
    <w:rsid w:val="00DD1C33"/>
    <w:rsid w:val="00DE1AAA"/>
    <w:rsid w:val="00DE34F4"/>
    <w:rsid w:val="00DF205B"/>
    <w:rsid w:val="00E97802"/>
    <w:rsid w:val="00EA4046"/>
    <w:rsid w:val="00EB7983"/>
    <w:rsid w:val="00EB7A6E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2896</Words>
  <Characters>1652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2024-08-06T08:32:00Z</cp:lastPrinted>
  <dcterms:created xsi:type="dcterms:W3CDTF">2024-08-19T07:30:00Z</dcterms:created>
  <dcterms:modified xsi:type="dcterms:W3CDTF">2024-08-19T11:49:00Z</dcterms:modified>
</cp:coreProperties>
</file>